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DCF49" w14:textId="77777777" w:rsidR="00082F1D" w:rsidRPr="00082F1D" w:rsidRDefault="00082F1D" w:rsidP="00082F1D">
      <w:pPr>
        <w:spacing w:after="30"/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b/>
          <w:bCs/>
          <w:color w:val="000000"/>
          <w:sz w:val="21"/>
          <w:szCs w:val="21"/>
          <w:lang w:eastAsia="es-ES_tradnl"/>
        </w:rPr>
        <w:t>Aviso de privacidad</w:t>
      </w:r>
    </w:p>
    <w:p w14:paraId="78160167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 </w:t>
      </w:r>
    </w:p>
    <w:p w14:paraId="7F40BD1B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De conformidad con lo establecido por la Ley Federal de Protección de Datos Personales en Posesión de los particulares, Grupo Picomsa Construcciones e Instalaciones S.A. de C.V., con domicilio en Av. Palenque SM 26 M17 Lt 47 D-1 77509 Cancún, Quintana Roo informa que es el responsable del uso y protección de sus datos personales, y al respecto le informamos lo siguiente:</w:t>
      </w:r>
    </w:p>
    <w:p w14:paraId="71A3BC34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 </w:t>
      </w:r>
    </w:p>
    <w:p w14:paraId="3177F96C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La información personal que nos proporcione es confidencial de tal manera que no será transferida a terceros con el fin del salvaguardar su confidencialidad. </w:t>
      </w:r>
    </w:p>
    <w:p w14:paraId="62A878AD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 </w:t>
      </w:r>
    </w:p>
    <w:p w14:paraId="742A79E2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Su información será utilizada para las siguientes finalidades: </w:t>
      </w:r>
    </w:p>
    <w:p w14:paraId="1C92C8AB" w14:textId="77777777" w:rsidR="00082F1D" w:rsidRPr="00082F1D" w:rsidRDefault="00082F1D" w:rsidP="00082F1D">
      <w:pPr>
        <w:numPr>
          <w:ilvl w:val="0"/>
          <w:numId w:val="1"/>
        </w:num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Proveer servicios y productos requeridos</w:t>
      </w:r>
    </w:p>
    <w:p w14:paraId="4628FB72" w14:textId="77777777" w:rsidR="00082F1D" w:rsidRPr="00082F1D" w:rsidRDefault="00082F1D" w:rsidP="00082F1D">
      <w:pPr>
        <w:numPr>
          <w:ilvl w:val="0"/>
          <w:numId w:val="1"/>
        </w:num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Dar cumplimiento a obligaciones contraídas con nuestros clientes.</w:t>
      </w:r>
    </w:p>
    <w:p w14:paraId="2D432E84" w14:textId="77777777" w:rsidR="00082F1D" w:rsidRPr="00082F1D" w:rsidRDefault="00082F1D" w:rsidP="00082F1D">
      <w:pPr>
        <w:numPr>
          <w:ilvl w:val="0"/>
          <w:numId w:val="1"/>
        </w:num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Establecer contacto con quien así lo solicite.</w:t>
      </w:r>
    </w:p>
    <w:p w14:paraId="055C393A" w14:textId="77777777" w:rsidR="00082F1D" w:rsidRPr="00082F1D" w:rsidRDefault="00082F1D" w:rsidP="00082F1D">
      <w:pPr>
        <w:numPr>
          <w:ilvl w:val="0"/>
          <w:numId w:val="1"/>
        </w:num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Atender y dar seguimiento a solicitud de empleos recibidos en nuestra página web </w:t>
      </w:r>
      <w:hyperlink r:id="rId5" w:history="1">
        <w:r w:rsidRPr="00082F1D">
          <w:rPr>
            <w:rFonts w:ascii="Helvetica Neue" w:eastAsia="Times New Roman" w:hAnsi="Helvetica Neue" w:cs="Calibri"/>
            <w:color w:val="0000FF"/>
            <w:sz w:val="22"/>
            <w:szCs w:val="22"/>
            <w:u w:val="single"/>
            <w:lang w:eastAsia="es-ES_tradnl"/>
          </w:rPr>
          <w:t>www.gpcie.com</w:t>
        </w:r>
      </w:hyperlink>
    </w:p>
    <w:p w14:paraId="3E0C0D2F" w14:textId="77777777" w:rsidR="00082F1D" w:rsidRPr="00082F1D" w:rsidRDefault="00082F1D" w:rsidP="00082F1D">
      <w:pPr>
        <w:numPr>
          <w:ilvl w:val="0"/>
          <w:numId w:val="1"/>
        </w:num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Identificarlos como cliente y/o proveedor</w:t>
      </w:r>
    </w:p>
    <w:p w14:paraId="6F6296DE" w14:textId="77777777" w:rsidR="00082F1D" w:rsidRPr="00082F1D" w:rsidRDefault="00082F1D" w:rsidP="00082F1D">
      <w:pPr>
        <w:numPr>
          <w:ilvl w:val="0"/>
          <w:numId w:val="1"/>
        </w:num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Realizar las gestiones internas necesarias para llevar a cabo una relación comercial.</w:t>
      </w:r>
    </w:p>
    <w:p w14:paraId="3442B7D6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 </w:t>
      </w:r>
    </w:p>
    <w:p w14:paraId="7E9369E0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En caso de que no desee que sus datos personales se utilicen para estos fines, indíquelo por medio de un correo electrónico a la siguiente dirección: </w:t>
      </w:r>
      <w:hyperlink r:id="rId6" w:history="1">
        <w:r w:rsidRPr="00082F1D">
          <w:rPr>
            <w:rFonts w:ascii="Helvetica Neue" w:eastAsia="Times New Roman" w:hAnsi="Helvetica Neue" w:cs="Calibri"/>
            <w:color w:val="0000FF"/>
            <w:sz w:val="22"/>
            <w:szCs w:val="22"/>
            <w:u w:val="single"/>
            <w:lang w:eastAsia="es-ES_tradnl"/>
          </w:rPr>
          <w:t>contacto@gpcie.com</w:t>
        </w:r>
      </w:hyperlink>
    </w:p>
    <w:p w14:paraId="7851AE1B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 </w:t>
      </w:r>
    </w:p>
    <w:p w14:paraId="70914C33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La negativa para el uso de sus datos personales para estas finalidades no será motivo para que le neguemos los servicios y productos que solicita o contrata con nosotros.</w:t>
      </w:r>
    </w:p>
    <w:p w14:paraId="11252D40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 </w:t>
      </w:r>
    </w:p>
    <w:p w14:paraId="5A45B94E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Para llevar a cabo las finalidades descritas en el presente aviso de privacidad, utilizaremos los siguientes datos personales:</w:t>
      </w:r>
    </w:p>
    <w:p w14:paraId="3FE2C2FF" w14:textId="77777777" w:rsidR="00082F1D" w:rsidRPr="00082F1D" w:rsidRDefault="00082F1D" w:rsidP="00082F1D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Nombre completo</w:t>
      </w:r>
    </w:p>
    <w:p w14:paraId="795F8C6C" w14:textId="77777777" w:rsidR="00082F1D" w:rsidRPr="00082F1D" w:rsidRDefault="00082F1D" w:rsidP="00082F1D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Número telefónico</w:t>
      </w:r>
    </w:p>
    <w:p w14:paraId="619AF8A1" w14:textId="77777777" w:rsidR="00082F1D" w:rsidRPr="00082F1D" w:rsidRDefault="00082F1D" w:rsidP="00082F1D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Correo electrónico</w:t>
      </w:r>
    </w:p>
    <w:p w14:paraId="114119D3" w14:textId="77777777" w:rsidR="00082F1D" w:rsidRPr="00082F1D" w:rsidRDefault="00082F1D" w:rsidP="00082F1D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Dirección de contacto</w:t>
      </w:r>
    </w:p>
    <w:p w14:paraId="09886542" w14:textId="77777777" w:rsidR="00082F1D" w:rsidRPr="00082F1D" w:rsidRDefault="00082F1D" w:rsidP="00082F1D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Compañía</w:t>
      </w:r>
    </w:p>
    <w:p w14:paraId="50A151E4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 </w:t>
      </w:r>
    </w:p>
    <w:p w14:paraId="57CF8B84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Los datos proporcionados formarán parte de una base de datos de uso exclusivo y que tendrá vigencia por el tiempo que Grupo Picomsa Construcciones e Instalaciones SA de CV se mantenga activa. </w:t>
      </w:r>
    </w:p>
    <w:p w14:paraId="5028322D" w14:textId="77777777" w:rsidR="00082F1D" w:rsidRPr="00082F1D" w:rsidRDefault="00082F1D" w:rsidP="00082F1D">
      <w:pPr>
        <w:ind w:left="720"/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 </w:t>
      </w:r>
    </w:p>
    <w:p w14:paraId="3119BF6A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El presente aviso de privacidad puede sufrir modificaciones, cambios o actualizaciones derivadas de nuevos requerimientos legales; de nuestras propias necesidades por los productos o servicios que ofrecemos; de nuestras prácticas de privacidad; de cambios en nuestro modelo de negocio, o por otras causas.</w:t>
      </w:r>
    </w:p>
    <w:p w14:paraId="43D121E5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 </w:t>
      </w:r>
    </w:p>
    <w:p w14:paraId="490E269B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El procedimiento a través del cual se llevarán a cabo las notificaciones sobre cambios o actualizaciones al presente aviso de privacidad es el siguiente: </w:t>
      </w:r>
      <w:hyperlink r:id="rId7" w:history="1">
        <w:r w:rsidRPr="00082F1D">
          <w:rPr>
            <w:rFonts w:ascii="Helvetica Neue" w:eastAsia="Times New Roman" w:hAnsi="Helvetica Neue" w:cs="Calibri"/>
            <w:color w:val="0000FF"/>
            <w:sz w:val="22"/>
            <w:szCs w:val="22"/>
            <w:u w:val="single"/>
            <w:lang w:eastAsia="es-ES_tradnl"/>
          </w:rPr>
          <w:t>www.gpcie.com</w:t>
        </w:r>
      </w:hyperlink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br/>
      </w: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br/>
      </w:r>
    </w:p>
    <w:p w14:paraId="3EEBEF09" w14:textId="77777777" w:rsidR="00082F1D" w:rsidRPr="00082F1D" w:rsidRDefault="00082F1D" w:rsidP="00082F1D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s-ES_tradnl"/>
        </w:rPr>
      </w:pPr>
      <w:r w:rsidRPr="00082F1D">
        <w:rPr>
          <w:rFonts w:ascii="Helvetica Neue" w:eastAsia="Times New Roman" w:hAnsi="Helvetica Neue" w:cs="Calibri"/>
          <w:color w:val="000000"/>
          <w:sz w:val="22"/>
          <w:szCs w:val="22"/>
          <w:lang w:eastAsia="es-ES_tradnl"/>
        </w:rPr>
        <w:t>Ultima actualización: 11/10/2021</w:t>
      </w:r>
    </w:p>
    <w:p w14:paraId="28081EB1" w14:textId="77777777" w:rsidR="0005576E" w:rsidRDefault="0005576E"/>
    <w:sectPr w:rsidR="000557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67DB"/>
    <w:multiLevelType w:val="multilevel"/>
    <w:tmpl w:val="2BE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AE7C52"/>
    <w:multiLevelType w:val="multilevel"/>
    <w:tmpl w:val="5AAA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1D"/>
    <w:rsid w:val="0005576E"/>
    <w:rsid w:val="00082F1D"/>
    <w:rsid w:val="002140B7"/>
    <w:rsid w:val="00D3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F1E715"/>
  <w15:chartTrackingRefBased/>
  <w15:docId w15:val="{D0D4A1F5-5707-FA41-92F8-81E63FDF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082F1D"/>
  </w:style>
  <w:style w:type="paragraph" w:styleId="Prrafodelista">
    <w:name w:val="List Paragraph"/>
    <w:basedOn w:val="Normal"/>
    <w:uiPriority w:val="34"/>
    <w:qFormat/>
    <w:rsid w:val="00082F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082F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pci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o@gpcie.com." TargetMode="External"/><Relationship Id="rId5" Type="http://schemas.openxmlformats.org/officeDocument/2006/relationships/hyperlink" Target="http://www.gpci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Acosta</dc:creator>
  <cp:keywords/>
  <dc:description/>
  <cp:lastModifiedBy>Hugo Acosta</cp:lastModifiedBy>
  <cp:revision>1</cp:revision>
  <dcterms:created xsi:type="dcterms:W3CDTF">2021-10-11T20:10:00Z</dcterms:created>
  <dcterms:modified xsi:type="dcterms:W3CDTF">2021-10-11T20:11:00Z</dcterms:modified>
</cp:coreProperties>
</file>